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F4F703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832B16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C26636">
        <w:rPr>
          <w:rFonts w:ascii="Arial" w:hAnsi="Arial" w:cs="Arial"/>
          <w:b/>
          <w:bCs/>
        </w:rPr>
        <w:t>4</w:t>
      </w:r>
      <w:r w:rsidR="00300455">
        <w:rPr>
          <w:rFonts w:ascii="Arial" w:hAnsi="Arial" w:cs="Arial"/>
          <w:b/>
          <w:bCs/>
        </w:rPr>
        <w:t>8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FA1E7DE" w:rsidR="00060433" w:rsidRPr="00202BB9" w:rsidRDefault="0030045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Adoptiere einen Hund!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503177B0" w:rsidR="00060433" w:rsidRDefault="00832B16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F06842">
        <w:rPr>
          <w:rFonts w:ascii="Arial" w:hAnsi="Arial" w:cs="Arial"/>
        </w:rPr>
        <w:t>6</w:t>
      </w:r>
    </w:p>
    <w:p w14:paraId="12B983A1" w14:textId="77777777" w:rsidR="00832B16" w:rsidRPr="00202BB9" w:rsidRDefault="00832B16" w:rsidP="00060433">
      <w:pPr>
        <w:rPr>
          <w:rFonts w:ascii="Arial" w:hAnsi="Arial" w:cs="Arial"/>
        </w:rPr>
      </w:pPr>
    </w:p>
    <w:p w14:paraId="737177A6" w14:textId="53A6657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832B16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832B16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52C0119B" w14:textId="4588EB99" w:rsidR="00832B16" w:rsidRPr="00832B16" w:rsidRDefault="00060433" w:rsidP="00C34D39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Žák klade otázky </w:t>
      </w:r>
      <w:r w:rsidR="00832B16" w:rsidRPr="00832B16">
        <w:rPr>
          <w:rFonts w:ascii="Arial" w:hAnsi="Arial" w:cs="Arial"/>
        </w:rPr>
        <w:t>o</w:t>
      </w:r>
      <w:r w:rsidR="00832B16" w:rsidRPr="00832B16">
        <w:rPr>
          <w:rFonts w:ascii="Arial" w:hAnsi="Arial" w:cs="Arial"/>
        </w:rPr>
        <w:t xml:space="preserve"> domácích zvířatech.</w:t>
      </w:r>
    </w:p>
    <w:p w14:paraId="04374176" w14:textId="29F128C1" w:rsidR="00C34D39" w:rsidRPr="00832B16" w:rsidRDefault="007C0ED0" w:rsidP="00C34D39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Žák rozumí informacím souvisejícím s adopcí psa.</w:t>
      </w:r>
      <w:r w:rsidR="00C34D39" w:rsidRPr="00832B16">
        <w:rPr>
          <w:rFonts w:ascii="Arial" w:hAnsi="Arial" w:cs="Arial"/>
        </w:rPr>
        <w:t xml:space="preserve"> </w:t>
      </w:r>
    </w:p>
    <w:p w14:paraId="79AF4D1C" w14:textId="4F3B546F" w:rsidR="007C0ED0" w:rsidRPr="00832B16" w:rsidRDefault="00C34D39" w:rsidP="00060433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Žák </w:t>
      </w:r>
      <w:r w:rsidR="00832B16" w:rsidRPr="00832B16">
        <w:rPr>
          <w:rFonts w:ascii="Arial" w:hAnsi="Arial" w:cs="Arial"/>
        </w:rPr>
        <w:t>mluví</w:t>
      </w:r>
      <w:r w:rsidR="00832B16" w:rsidRPr="00832B16">
        <w:rPr>
          <w:rFonts w:ascii="Arial" w:hAnsi="Arial" w:cs="Arial"/>
        </w:rPr>
        <w:t xml:space="preserve"> o adopci psa.</w:t>
      </w:r>
    </w:p>
    <w:p w14:paraId="02B90938" w14:textId="77777777" w:rsidR="00832B16" w:rsidRPr="00832B16" w:rsidRDefault="00832B16" w:rsidP="00060433">
      <w:pPr>
        <w:rPr>
          <w:rFonts w:ascii="Arial" w:hAnsi="Arial" w:cs="Arial"/>
          <w:b/>
          <w:bCs/>
        </w:rPr>
      </w:pPr>
    </w:p>
    <w:p w14:paraId="26842903" w14:textId="52EAA1E6" w:rsidR="00060433" w:rsidRPr="00832B16" w:rsidRDefault="00165FDD" w:rsidP="00060433">
      <w:pPr>
        <w:rPr>
          <w:rFonts w:ascii="Arial" w:hAnsi="Arial" w:cs="Arial"/>
          <w:b/>
          <w:bCs/>
        </w:rPr>
      </w:pPr>
      <w:r w:rsidRPr="00832B16">
        <w:rPr>
          <w:rFonts w:ascii="Arial" w:hAnsi="Arial" w:cs="Arial"/>
          <w:b/>
          <w:bCs/>
        </w:rPr>
        <w:t>Technik</w:t>
      </w:r>
      <w:r w:rsidR="00832B16" w:rsidRPr="00832B16">
        <w:rPr>
          <w:rFonts w:ascii="Arial" w:hAnsi="Arial" w:cs="Arial"/>
          <w:b/>
          <w:bCs/>
        </w:rPr>
        <w:t>y výuky</w:t>
      </w:r>
      <w:r w:rsidRPr="00832B16">
        <w:rPr>
          <w:rFonts w:ascii="Arial" w:hAnsi="Arial" w:cs="Arial"/>
          <w:b/>
          <w:bCs/>
        </w:rPr>
        <w:t>:</w:t>
      </w:r>
    </w:p>
    <w:p w14:paraId="44ADB298" w14:textId="61BBAF33" w:rsidR="00165FDD" w:rsidRPr="00832B16" w:rsidRDefault="00165FDD" w:rsidP="00165FDD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tvoření mini rozhovorů</w:t>
      </w:r>
      <w:r w:rsidRPr="00832B16">
        <w:rPr>
          <w:rFonts w:ascii="Arial" w:hAnsi="Arial" w:cs="Arial"/>
        </w:rPr>
        <w:t>,</w:t>
      </w:r>
    </w:p>
    <w:p w14:paraId="4F12914B" w14:textId="4AA5D63A" w:rsidR="00165FDD" w:rsidRPr="00832B16" w:rsidRDefault="00165FDD" w:rsidP="00165FDD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vyhledávání pravdiv</w:t>
      </w:r>
      <w:r w:rsidR="00832B16" w:rsidRPr="00832B16">
        <w:rPr>
          <w:rFonts w:ascii="Arial" w:hAnsi="Arial" w:cs="Arial"/>
        </w:rPr>
        <w:t>ých</w:t>
      </w:r>
      <w:r w:rsidR="00832B16" w:rsidRPr="00832B16">
        <w:rPr>
          <w:rFonts w:ascii="Arial" w:hAnsi="Arial" w:cs="Arial"/>
        </w:rPr>
        <w:t xml:space="preserve"> informac</w:t>
      </w:r>
      <w:r w:rsidR="00832B16" w:rsidRPr="00832B16">
        <w:rPr>
          <w:rFonts w:ascii="Arial" w:hAnsi="Arial" w:cs="Arial"/>
        </w:rPr>
        <w:t>í</w:t>
      </w:r>
      <w:r w:rsidR="00832B16" w:rsidRPr="00832B16">
        <w:rPr>
          <w:rFonts w:ascii="Arial" w:hAnsi="Arial" w:cs="Arial"/>
        </w:rPr>
        <w:t xml:space="preserve"> v textu,</w:t>
      </w:r>
    </w:p>
    <w:p w14:paraId="07BF6A94" w14:textId="3580550F" w:rsidR="00165FDD" w:rsidRPr="00832B16" w:rsidRDefault="00165FDD" w:rsidP="00165FDD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označování informací shodných s obsahem textu,</w:t>
      </w:r>
    </w:p>
    <w:p w14:paraId="023D0965" w14:textId="5BE202B4" w:rsidR="00165FDD" w:rsidRPr="00832B16" w:rsidRDefault="00165FDD" w:rsidP="00165FDD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obrázkové diktáty</w:t>
      </w:r>
      <w:r w:rsidRPr="00832B16">
        <w:rPr>
          <w:rFonts w:ascii="Arial" w:hAnsi="Arial" w:cs="Arial"/>
        </w:rPr>
        <w:t>,</w:t>
      </w:r>
    </w:p>
    <w:p w14:paraId="74218C2F" w14:textId="4DBD6BAB" w:rsidR="00165FDD" w:rsidRPr="00832B16" w:rsidRDefault="00165FDD" w:rsidP="00060433">
      <w:pPr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myšlenková </w:t>
      </w:r>
      <w:r w:rsidRPr="00832B16">
        <w:rPr>
          <w:rFonts w:ascii="Arial" w:hAnsi="Arial" w:cs="Arial"/>
        </w:rPr>
        <w:t>mapa,</w:t>
      </w:r>
    </w:p>
    <w:p w14:paraId="437BD05D" w14:textId="77777777" w:rsidR="00832B16" w:rsidRPr="00165FDD" w:rsidRDefault="00832B16" w:rsidP="00060433">
      <w:pPr>
        <w:rPr>
          <w:rFonts w:ascii="Arial" w:hAnsi="Arial" w:cs="Arial"/>
        </w:rPr>
      </w:pPr>
    </w:p>
    <w:p w14:paraId="0082235C" w14:textId="77777777" w:rsidR="00832B16" w:rsidRPr="00BC3828" w:rsidRDefault="00832B16" w:rsidP="00832B16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1B933DA4" w14:textId="77777777" w:rsidR="00832B16" w:rsidRPr="00BC3828" w:rsidRDefault="00832B16" w:rsidP="00832B16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7AB07F69" w14:textId="77777777" w:rsidR="00832B16" w:rsidRPr="00BC3828" w:rsidRDefault="00832B16" w:rsidP="00832B16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1DA4E5B7" w14:textId="77777777" w:rsidR="00832B16" w:rsidRPr="00BC3828" w:rsidRDefault="00832B16" w:rsidP="00832B16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5A0D6376" w14:textId="77777777" w:rsidR="00832B16" w:rsidRPr="00BC3828" w:rsidRDefault="00832B16" w:rsidP="00832B16">
      <w:pPr>
        <w:jc w:val="both"/>
        <w:rPr>
          <w:rFonts w:ascii="Arial" w:hAnsi="Arial" w:cs="Arial"/>
          <w:b/>
          <w:bCs/>
        </w:rPr>
      </w:pPr>
    </w:p>
    <w:p w14:paraId="4EAD98BB" w14:textId="77777777" w:rsidR="00832B16" w:rsidRPr="00BC3828" w:rsidRDefault="00832B16" w:rsidP="00832B16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74C9293A" w14:textId="77777777" w:rsidR="00832B16" w:rsidRPr="00BC3828" w:rsidRDefault="00832B16" w:rsidP="00832B16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5BF1E50D" w14:textId="4CAD2A90" w:rsidR="00AC3581" w:rsidRPr="00832B16" w:rsidRDefault="00060433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Žáci vypracují cvičení 1 a 2, str. 62 v pracovním sešitě. Na základě těchto cvičení učitel zavádí množné číslo podstatných jmen označujících domácí zvířata. Tvary množného čísla zapisuje na tabuli.</w:t>
      </w:r>
    </w:p>
    <w:p w14:paraId="498A4B13" w14:textId="5986ECBE" w:rsidR="00060433" w:rsidRPr="00832B16" w:rsidRDefault="00060433" w:rsidP="00832B16">
      <w:pPr>
        <w:spacing w:line="276" w:lineRule="auto"/>
        <w:jc w:val="both"/>
        <w:rPr>
          <w:rFonts w:ascii="Arial" w:hAnsi="Arial" w:cs="Arial"/>
          <w:b/>
          <w:bCs/>
        </w:rPr>
      </w:pPr>
      <w:r w:rsidRPr="00832B16">
        <w:rPr>
          <w:rFonts w:ascii="Arial" w:hAnsi="Arial" w:cs="Arial"/>
          <w:b/>
          <w:bCs/>
        </w:rPr>
        <w:t xml:space="preserve">b) </w:t>
      </w:r>
      <w:r w:rsidR="00832B16" w:rsidRPr="00BC3828">
        <w:rPr>
          <w:rFonts w:ascii="Arial" w:hAnsi="Arial" w:cs="Arial"/>
          <w:b/>
          <w:bCs/>
        </w:rPr>
        <w:t>hlavní část hodiny</w:t>
      </w:r>
    </w:p>
    <w:p w14:paraId="37636E8D" w14:textId="03AA9B4F" w:rsidR="00D3409C" w:rsidRPr="00832B16" w:rsidRDefault="00060433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Žáci pracují ve dvojicích. Každý žák nakreslí na papír libovolná zvířata. Poté spolu vedou rozhovor podle úkolu 1b, str. 90.</w:t>
      </w:r>
    </w:p>
    <w:p w14:paraId="3FCA04FE" w14:textId="6C9B9BD4" w:rsidR="00E257F6" w:rsidRPr="00832B16" w:rsidRDefault="00E257F6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Učitel zavádí přivlastňovací zájmena ve 4. pádě (akuzativu). Za tímto účelem zapisuje na tabuli příklady vět, např.:</w:t>
      </w:r>
    </w:p>
    <w:p w14:paraId="51F16540" w14:textId="2F3448DD" w:rsidR="00E257F6" w:rsidRPr="00165FDD" w:rsidRDefault="00E257F6" w:rsidP="00165FDD">
      <w:pPr>
        <w:jc w:val="both"/>
        <w:rPr>
          <w:rFonts w:ascii="Arial" w:hAnsi="Arial" w:cs="Arial"/>
          <w:i/>
          <w:iCs/>
          <w:lang w:val="de-DE"/>
        </w:rPr>
      </w:pPr>
      <w:r w:rsidRPr="00165FDD">
        <w:rPr>
          <w:rFonts w:ascii="Arial" w:hAnsi="Arial" w:cs="Arial"/>
          <w:i/>
          <w:iCs/>
          <w:lang w:val="de-DE"/>
        </w:rPr>
        <w:t xml:space="preserve">Ich suche </w:t>
      </w:r>
      <w:r w:rsidRPr="00165FDD">
        <w:rPr>
          <w:rFonts w:ascii="Arial" w:hAnsi="Arial" w:cs="Arial"/>
          <w:i/>
          <w:iCs/>
          <w:color w:val="0070C0"/>
          <w:lang w:val="de-DE"/>
        </w:rPr>
        <w:t>meinen</w:t>
      </w:r>
      <w:r w:rsidRPr="00165FDD">
        <w:rPr>
          <w:rFonts w:ascii="Arial" w:hAnsi="Arial" w:cs="Arial"/>
          <w:i/>
          <w:iCs/>
          <w:lang w:val="de-DE"/>
        </w:rPr>
        <w:t xml:space="preserve"> Hamster.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0070C0"/>
          <w:lang w:val="de-DE"/>
        </w:rPr>
        <w:t>der</w:t>
      </w:r>
    </w:p>
    <w:p w14:paraId="2E6ACC29" w14:textId="7F9AFB34" w:rsidR="00E257F6" w:rsidRPr="00165FDD" w:rsidRDefault="00E257F6" w:rsidP="00165FDD">
      <w:pPr>
        <w:jc w:val="both"/>
        <w:rPr>
          <w:rFonts w:ascii="Arial" w:hAnsi="Arial" w:cs="Arial"/>
          <w:i/>
          <w:iCs/>
          <w:color w:val="FF0000"/>
          <w:lang w:val="de-DE"/>
        </w:rPr>
      </w:pPr>
      <w:r w:rsidRPr="00165FDD">
        <w:rPr>
          <w:rFonts w:ascii="Arial" w:hAnsi="Arial" w:cs="Arial"/>
          <w:i/>
          <w:iCs/>
          <w:lang w:val="de-DE"/>
        </w:rPr>
        <w:lastRenderedPageBreak/>
        <w:t xml:space="preserve">Ich höre </w:t>
      </w:r>
      <w:r w:rsidRPr="00165FDD">
        <w:rPr>
          <w:rFonts w:ascii="Arial" w:hAnsi="Arial" w:cs="Arial"/>
          <w:i/>
          <w:iCs/>
          <w:color w:val="FF0000"/>
          <w:lang w:val="de-DE"/>
        </w:rPr>
        <w:t>meine</w:t>
      </w:r>
      <w:r w:rsidRPr="00165FDD">
        <w:rPr>
          <w:rFonts w:ascii="Arial" w:hAnsi="Arial" w:cs="Arial"/>
          <w:i/>
          <w:iCs/>
          <w:lang w:val="de-DE"/>
        </w:rPr>
        <w:t xml:space="preserve"> Ratte.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FF0000"/>
          <w:lang w:val="de-DE"/>
        </w:rPr>
        <w:t>die</w:t>
      </w:r>
    </w:p>
    <w:p w14:paraId="2B7B39B2" w14:textId="0161C62A" w:rsidR="00E257F6" w:rsidRPr="00165FDD" w:rsidRDefault="00E257F6" w:rsidP="00165FDD">
      <w:pPr>
        <w:jc w:val="both"/>
        <w:rPr>
          <w:rFonts w:ascii="Arial" w:hAnsi="Arial" w:cs="Arial"/>
          <w:i/>
          <w:iCs/>
          <w:color w:val="00B050"/>
        </w:rPr>
      </w:pPr>
      <w:r w:rsidRPr="00165FDD">
        <w:rPr>
          <w:rFonts w:ascii="Arial" w:hAnsi="Arial" w:cs="Arial"/>
          <w:i/>
          <w:iCs/>
          <w:lang w:val="de-DE"/>
        </w:rPr>
        <w:t xml:space="preserve">Ich mag </w:t>
      </w:r>
      <w:r w:rsidRPr="00165FDD">
        <w:rPr>
          <w:rFonts w:ascii="Arial" w:hAnsi="Arial" w:cs="Arial"/>
          <w:i/>
          <w:iCs/>
          <w:color w:val="00B050"/>
          <w:lang w:val="de-DE"/>
        </w:rPr>
        <w:t>mein</w:t>
      </w:r>
      <w:r w:rsidRPr="00165FDD">
        <w:rPr>
          <w:rFonts w:ascii="Arial" w:hAnsi="Arial" w:cs="Arial"/>
          <w:i/>
          <w:iCs/>
          <w:lang w:val="de-DE"/>
        </w:rPr>
        <w:t xml:space="preserve"> Meerschweinchen. </w:t>
      </w:r>
      <w:r w:rsidRPr="00165FDD">
        <w:rPr>
          <w:rFonts w:ascii="Arial" w:hAnsi="Arial" w:cs="Arial"/>
          <w:i/>
          <w:iCs/>
          <w:lang w:val="de-DE"/>
        </w:rPr>
        <w:sym w:font="Wingdings" w:char="F0E0"/>
      </w:r>
      <w:r w:rsidRPr="00165FDD">
        <w:rPr>
          <w:rFonts w:ascii="Arial" w:hAnsi="Arial" w:cs="Arial"/>
          <w:i/>
          <w:iCs/>
          <w:lang w:val="de-DE"/>
        </w:rPr>
        <w:t xml:space="preserve"> </w:t>
      </w:r>
      <w:r w:rsidRPr="00165FDD">
        <w:rPr>
          <w:rFonts w:ascii="Arial" w:hAnsi="Arial" w:cs="Arial"/>
          <w:i/>
          <w:iCs/>
          <w:color w:val="00B050"/>
        </w:rPr>
        <w:t>das</w:t>
      </w:r>
    </w:p>
    <w:p w14:paraId="1059DD52" w14:textId="43526FF7" w:rsidR="00B4406F" w:rsidRPr="00832B16" w:rsidRDefault="00832B16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>Žáci se snaží formulovat pravidlo týkající se použití přivlastňovacích zájmen v akuzativu. Učitel je vyzve, aby se seznámili s gramatickou tabulkou na straně 91</w:t>
      </w:r>
      <w:r w:rsidR="00E257F6" w:rsidRPr="00832B16">
        <w:rPr>
          <w:rFonts w:ascii="Arial" w:hAnsi="Arial" w:cs="Arial"/>
        </w:rPr>
        <w:t>.</w:t>
      </w:r>
    </w:p>
    <w:p w14:paraId="65A8858D" w14:textId="7CB4C1E2" w:rsidR="00E257F6" w:rsidRPr="00832B16" w:rsidRDefault="00E257F6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Žáci vypracují úkol 2, str. 90 </w:t>
      </w:r>
      <w:r w:rsidR="00832B16">
        <w:rPr>
          <w:rFonts w:ascii="Arial" w:hAnsi="Arial" w:cs="Arial"/>
        </w:rPr>
        <w:t>spolu se spolužáky</w:t>
      </w:r>
      <w:r w:rsidR="00832B16" w:rsidRPr="00832B16">
        <w:rPr>
          <w:rFonts w:ascii="Arial" w:hAnsi="Arial" w:cs="Arial"/>
        </w:rPr>
        <w:t>.</w:t>
      </w:r>
    </w:p>
    <w:p w14:paraId="70CF5A2C" w14:textId="2BEA2B69" w:rsidR="008314CE" w:rsidRPr="00832B16" w:rsidRDefault="008314CE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>Žáci vypracují cvičení 3–4, str. 62 v pracovním sešitě. Učitel promítá cvičení na interaktivní tabuli, žáci zapisují správné odpovědi do pracovního sešitu</w:t>
      </w:r>
      <w:r w:rsidRPr="00832B16">
        <w:rPr>
          <w:rFonts w:ascii="Arial" w:hAnsi="Arial" w:cs="Arial"/>
        </w:rPr>
        <w:t>.</w:t>
      </w:r>
    </w:p>
    <w:p w14:paraId="4E2D76D7" w14:textId="3D7EE56D" w:rsidR="008314CE" w:rsidRPr="00832B16" w:rsidRDefault="008314CE" w:rsidP="00832B16">
      <w:pPr>
        <w:spacing w:after="360"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Žáci čtou text o adopci psa. Ve dvojicích pracují se slovníkem a snaží se porozumět obsahu textu. Poté jej shrnují pomocí myšlenkové mapy. Učitel načrtne myšlenkovou mapu odpovídající obsahu textu na tabuli. Následně žáci přečtou zadání k textu (úkol 3, str. 91) </w:t>
      </w:r>
      <w:r w:rsidR="00832B16">
        <w:rPr>
          <w:rFonts w:ascii="Arial" w:hAnsi="Arial" w:cs="Arial"/>
        </w:rPr>
        <w:br/>
      </w:r>
      <w:r w:rsidR="00832B16" w:rsidRPr="00832B16">
        <w:rPr>
          <w:rFonts w:ascii="Arial" w:hAnsi="Arial" w:cs="Arial"/>
        </w:rPr>
        <w:t>a rozhodují, která z vět pod textem nejlépe odpovídá jeho obsahu.</w:t>
      </w:r>
    </w:p>
    <w:p w14:paraId="644BA7AD" w14:textId="02824D74" w:rsidR="00060433" w:rsidRPr="00832B16" w:rsidRDefault="00060433" w:rsidP="00832B16">
      <w:pPr>
        <w:spacing w:line="276" w:lineRule="auto"/>
        <w:jc w:val="both"/>
        <w:rPr>
          <w:rFonts w:ascii="Arial" w:hAnsi="Arial" w:cs="Arial"/>
          <w:b/>
          <w:bCs/>
        </w:rPr>
      </w:pPr>
      <w:r w:rsidRPr="00832B16">
        <w:rPr>
          <w:rFonts w:ascii="Arial" w:hAnsi="Arial" w:cs="Arial"/>
          <w:b/>
          <w:bCs/>
        </w:rPr>
        <w:t xml:space="preserve">c) </w:t>
      </w:r>
      <w:r w:rsidR="00832B16" w:rsidRPr="00832B16">
        <w:rPr>
          <w:rFonts w:ascii="Arial" w:hAnsi="Arial" w:cs="Arial"/>
          <w:b/>
          <w:bCs/>
        </w:rPr>
        <w:t>závěr</w:t>
      </w:r>
    </w:p>
    <w:p w14:paraId="4BF7F704" w14:textId="44DD76F0" w:rsidR="00B4406F" w:rsidRPr="00832B16" w:rsidRDefault="00995D2C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Žáci pracují ve dvojicích. Nejprve uspořádají a doplní </w:t>
      </w:r>
      <w:r w:rsidR="00832B16">
        <w:rPr>
          <w:rFonts w:ascii="Arial" w:hAnsi="Arial" w:cs="Arial"/>
        </w:rPr>
        <w:t>rozhovory</w:t>
      </w:r>
      <w:r w:rsidR="00832B16" w:rsidRPr="00832B16">
        <w:rPr>
          <w:rFonts w:ascii="Arial" w:hAnsi="Arial" w:cs="Arial"/>
        </w:rPr>
        <w:t xml:space="preserve"> týkající se adopce psa (cvičení 6, str. 62 a cvičení 7, str. 63 v pracovním sešitě). Poté na základě textu z učebnice </w:t>
      </w:r>
      <w:r w:rsidR="00832B16">
        <w:rPr>
          <w:rFonts w:ascii="Arial" w:hAnsi="Arial" w:cs="Arial"/>
        </w:rPr>
        <w:br/>
      </w:r>
      <w:r w:rsidR="00832B16" w:rsidRPr="00832B16">
        <w:rPr>
          <w:rFonts w:ascii="Arial" w:hAnsi="Arial" w:cs="Arial"/>
        </w:rPr>
        <w:t>a cvičení z pracovního sešitu simulují rozhovor mezi rodičem a dítětem o adopci zvířete.</w:t>
      </w:r>
    </w:p>
    <w:p w14:paraId="45F7D66B" w14:textId="14EA3635" w:rsidR="002D196F" w:rsidRPr="00832B16" w:rsidRDefault="002D196F" w:rsidP="00832B16">
      <w:pPr>
        <w:spacing w:line="276" w:lineRule="auto"/>
        <w:jc w:val="both"/>
        <w:rPr>
          <w:rFonts w:ascii="Arial" w:hAnsi="Arial" w:cs="Arial"/>
        </w:rPr>
      </w:pPr>
      <w:r w:rsidRPr="00832B16">
        <w:rPr>
          <w:rFonts w:ascii="Arial" w:hAnsi="Arial" w:cs="Arial"/>
        </w:rPr>
        <w:t xml:space="preserve">- </w:t>
      </w:r>
      <w:r w:rsidR="00832B16" w:rsidRPr="00832B16">
        <w:rPr>
          <w:rFonts w:ascii="Arial" w:hAnsi="Arial" w:cs="Arial"/>
        </w:rPr>
        <w:t xml:space="preserve">Několik dvojic prezentuje své simulace rozhovorů </w:t>
      </w:r>
      <w:r w:rsidR="00832B16">
        <w:rPr>
          <w:rFonts w:ascii="Arial" w:hAnsi="Arial" w:cs="Arial"/>
        </w:rPr>
        <w:t>před třídou</w:t>
      </w:r>
      <w:r w:rsidR="00832B16" w:rsidRPr="00832B16">
        <w:rPr>
          <w:rFonts w:ascii="Arial" w:hAnsi="Arial" w:cs="Arial"/>
        </w:rPr>
        <w:t>.</w:t>
      </w:r>
    </w:p>
    <w:p w14:paraId="512CDDCC" w14:textId="77777777" w:rsidR="00AC4CFB" w:rsidRPr="00E56C05" w:rsidRDefault="00AC4CFB" w:rsidP="00165FDD">
      <w:pPr>
        <w:jc w:val="both"/>
        <w:rPr>
          <w:rFonts w:ascii="Arial" w:hAnsi="Arial" w:cs="Arial"/>
        </w:rPr>
      </w:pPr>
    </w:p>
    <w:p w14:paraId="29D174F9" w14:textId="77777777" w:rsidR="00832B16" w:rsidRPr="00202BB9" w:rsidRDefault="00832B16" w:rsidP="00832B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31612DDE" w:rsidR="00060433" w:rsidRPr="0079309F" w:rsidRDefault="00832B16" w:rsidP="00832B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</w:t>
      </w:r>
      <w:r>
        <w:rPr>
          <w:rFonts w:ascii="Arial" w:hAnsi="Arial" w:cs="Arial"/>
        </w:rPr>
        <w:t xml:space="preserve">cvičení </w:t>
      </w:r>
      <w:r w:rsidR="002D196F">
        <w:rPr>
          <w:rFonts w:ascii="Arial" w:hAnsi="Arial" w:cs="Arial"/>
        </w:rPr>
        <w:t>8-9</w:t>
      </w:r>
      <w:r>
        <w:rPr>
          <w:rFonts w:ascii="Arial" w:hAnsi="Arial" w:cs="Arial"/>
        </w:rPr>
        <w:t xml:space="preserve"> na straně</w:t>
      </w:r>
      <w:r w:rsidR="009701E3">
        <w:rPr>
          <w:rFonts w:ascii="Arial" w:hAnsi="Arial" w:cs="Arial"/>
        </w:rPr>
        <w:t xml:space="preserve"> </w:t>
      </w:r>
      <w:r w:rsidR="00B4406F">
        <w:rPr>
          <w:rFonts w:ascii="Arial" w:hAnsi="Arial" w:cs="Arial"/>
        </w:rPr>
        <w:t>6</w:t>
      </w:r>
      <w:r>
        <w:rPr>
          <w:rFonts w:ascii="Arial" w:hAnsi="Arial" w:cs="Arial"/>
        </w:rPr>
        <w:t>1.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65FDD"/>
    <w:rsid w:val="00182BF6"/>
    <w:rsid w:val="001B52EF"/>
    <w:rsid w:val="00205B42"/>
    <w:rsid w:val="0020702F"/>
    <w:rsid w:val="00264F5D"/>
    <w:rsid w:val="00282731"/>
    <w:rsid w:val="00294FFE"/>
    <w:rsid w:val="00297EE7"/>
    <w:rsid w:val="002B60F6"/>
    <w:rsid w:val="002C0D9B"/>
    <w:rsid w:val="002C5E96"/>
    <w:rsid w:val="002D196F"/>
    <w:rsid w:val="00300455"/>
    <w:rsid w:val="00346992"/>
    <w:rsid w:val="003A769D"/>
    <w:rsid w:val="003C23D0"/>
    <w:rsid w:val="003C23E8"/>
    <w:rsid w:val="003C7D0C"/>
    <w:rsid w:val="003E4622"/>
    <w:rsid w:val="00470046"/>
    <w:rsid w:val="004B74AB"/>
    <w:rsid w:val="004E717E"/>
    <w:rsid w:val="00516C37"/>
    <w:rsid w:val="0053000F"/>
    <w:rsid w:val="005543AC"/>
    <w:rsid w:val="00592678"/>
    <w:rsid w:val="005B114E"/>
    <w:rsid w:val="00612C40"/>
    <w:rsid w:val="00622C81"/>
    <w:rsid w:val="006326D4"/>
    <w:rsid w:val="006C7D7E"/>
    <w:rsid w:val="00766F65"/>
    <w:rsid w:val="00767C81"/>
    <w:rsid w:val="0079309F"/>
    <w:rsid w:val="007C0ED0"/>
    <w:rsid w:val="007E7964"/>
    <w:rsid w:val="00811DAF"/>
    <w:rsid w:val="008263A8"/>
    <w:rsid w:val="008314CE"/>
    <w:rsid w:val="00832B16"/>
    <w:rsid w:val="008817D3"/>
    <w:rsid w:val="009701E3"/>
    <w:rsid w:val="00995D2C"/>
    <w:rsid w:val="009A1DA8"/>
    <w:rsid w:val="009D446B"/>
    <w:rsid w:val="009D6C03"/>
    <w:rsid w:val="00A54E64"/>
    <w:rsid w:val="00A613D5"/>
    <w:rsid w:val="00AB002E"/>
    <w:rsid w:val="00AC3581"/>
    <w:rsid w:val="00AC4CFB"/>
    <w:rsid w:val="00B004B5"/>
    <w:rsid w:val="00B06180"/>
    <w:rsid w:val="00B4406F"/>
    <w:rsid w:val="00BA0862"/>
    <w:rsid w:val="00C26636"/>
    <w:rsid w:val="00C34D39"/>
    <w:rsid w:val="00C6156F"/>
    <w:rsid w:val="00C86570"/>
    <w:rsid w:val="00D2250C"/>
    <w:rsid w:val="00D23B61"/>
    <w:rsid w:val="00D309D5"/>
    <w:rsid w:val="00D3409C"/>
    <w:rsid w:val="00D4578F"/>
    <w:rsid w:val="00DB4964"/>
    <w:rsid w:val="00DD3A00"/>
    <w:rsid w:val="00E257F6"/>
    <w:rsid w:val="00E56C05"/>
    <w:rsid w:val="00E56EED"/>
    <w:rsid w:val="00EB06D1"/>
    <w:rsid w:val="00ED242A"/>
    <w:rsid w:val="00EF68E2"/>
    <w:rsid w:val="00F02A2A"/>
    <w:rsid w:val="00F06842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2026-05-11T20:04:00Z</dcterms:created>
  <dcterms:modified xsi:type="dcterms:W3CDTF">2026-05-11T20:14:00Z</dcterms:modified>
</cp:coreProperties>
</file>